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3E" w:rsidRDefault="00542191" w:rsidP="00B5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Collusion Detection</w:t>
      </w:r>
    </w:p>
    <w:p w:rsidR="00E76233" w:rsidRDefault="00E76233" w:rsidP="00B53C7B">
      <w:pPr>
        <w:jc w:val="center"/>
        <w:rPr>
          <w:b/>
          <w:sz w:val="28"/>
          <w:szCs w:val="28"/>
        </w:rPr>
      </w:pPr>
    </w:p>
    <w:p w:rsidR="00744062" w:rsidRPr="009C0F29" w:rsidRDefault="00744062" w:rsidP="009C0F29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9C0F29">
        <w:rPr>
          <w:b/>
          <w:color w:val="00B050"/>
          <w:sz w:val="28"/>
          <w:szCs w:val="28"/>
        </w:rPr>
        <w:t>Sherman Act</w:t>
      </w:r>
      <w:r w:rsidR="009C0F29">
        <w:rPr>
          <w:b/>
          <w:color w:val="00B050"/>
          <w:sz w:val="28"/>
          <w:szCs w:val="28"/>
        </w:rPr>
        <w:t xml:space="preserve"> highlights</w:t>
      </w:r>
    </w:p>
    <w:p w:rsidR="00744062" w:rsidRPr="00744062" w:rsidRDefault="009C0F29" w:rsidP="00744062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S</w:t>
      </w:r>
      <w:r w:rsidR="00744062" w:rsidRPr="00744062">
        <w:rPr>
          <w:b/>
          <w:color w:val="00B050"/>
          <w:sz w:val="28"/>
          <w:szCs w:val="28"/>
        </w:rPr>
        <w:t>igns of collusion</w:t>
      </w:r>
      <w:r w:rsidR="0062666F">
        <w:rPr>
          <w:b/>
          <w:color w:val="00B050"/>
          <w:sz w:val="28"/>
          <w:szCs w:val="28"/>
        </w:rPr>
        <w:t xml:space="preserve"> and/or price-</w:t>
      </w:r>
      <w:r>
        <w:rPr>
          <w:b/>
          <w:color w:val="00B050"/>
          <w:sz w:val="28"/>
          <w:szCs w:val="28"/>
        </w:rPr>
        <w:t>fixing</w:t>
      </w:r>
    </w:p>
    <w:p w:rsidR="00744062" w:rsidRPr="00744062" w:rsidRDefault="00744062" w:rsidP="00744062">
      <w:pPr>
        <w:pStyle w:val="ListParagraph"/>
        <w:numPr>
          <w:ilvl w:val="1"/>
          <w:numId w:val="1"/>
        </w:numPr>
        <w:rPr>
          <w:b/>
          <w:color w:val="00B050"/>
          <w:sz w:val="28"/>
          <w:szCs w:val="28"/>
        </w:rPr>
      </w:pPr>
      <w:r w:rsidRPr="00744062">
        <w:rPr>
          <w:b/>
          <w:color w:val="00B050"/>
          <w:sz w:val="28"/>
          <w:szCs w:val="28"/>
        </w:rPr>
        <w:t>examples</w:t>
      </w:r>
    </w:p>
    <w:p w:rsidR="00B53C7B" w:rsidRDefault="009C0F29" w:rsidP="00B53C7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Tools U</w:t>
      </w:r>
      <w:r w:rsidR="00542191">
        <w:rPr>
          <w:b/>
          <w:sz w:val="28"/>
          <w:szCs w:val="28"/>
        </w:rPr>
        <w:t>sed</w:t>
      </w:r>
    </w:p>
    <w:p w:rsidR="00B53C7B" w:rsidRDefault="009C0F29" w:rsidP="00FD73E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</w:t>
      </w:r>
      <w:r w:rsidR="00B53C7B">
        <w:rPr>
          <w:b/>
          <w:sz w:val="28"/>
          <w:szCs w:val="28"/>
        </w:rPr>
        <w:t>oes your Agency do</w:t>
      </w:r>
      <w:r>
        <w:rPr>
          <w:b/>
          <w:sz w:val="28"/>
          <w:szCs w:val="28"/>
        </w:rPr>
        <w:t>?</w:t>
      </w:r>
    </w:p>
    <w:p w:rsidR="00E77915" w:rsidRDefault="00E77915" w:rsidP="00FD73E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Successes/Failures</w:t>
      </w:r>
    </w:p>
    <w:p w:rsidR="009C0F29" w:rsidRDefault="009C0F29" w:rsidP="009C0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Contract Bid Review</w:t>
      </w:r>
    </w:p>
    <w:p w:rsidR="009C0F29" w:rsidRDefault="00FE1741" w:rsidP="009C0F2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is on the committee?</w:t>
      </w:r>
    </w:p>
    <w:p w:rsidR="00FE1741" w:rsidRDefault="00FE1741" w:rsidP="009C0F2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you contact the low bidder re: item(s) significantly different from the Engineer’s Estimate?</w:t>
      </w:r>
    </w:p>
    <w:p w:rsidR="009C0F29" w:rsidRDefault="009C0F29" w:rsidP="009C0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Contract Rejection</w:t>
      </w:r>
    </w:p>
    <w:p w:rsidR="009C0F29" w:rsidRDefault="009C0F29" w:rsidP="009C0F2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much do you reject contracts?</w:t>
      </w:r>
    </w:p>
    <w:p w:rsidR="009C0F29" w:rsidRPr="009C0F29" w:rsidRDefault="009C0F29" w:rsidP="009C0F2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you typically get better prices when you reject?</w:t>
      </w:r>
    </w:p>
    <w:p w:rsidR="00E77915" w:rsidRDefault="00E77915" w:rsidP="00FD73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Procurement Methods</w:t>
      </w:r>
    </w:p>
    <w:p w:rsidR="00542191" w:rsidRDefault="00542191" w:rsidP="0054219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they encourage/discourage collusion</w:t>
      </w:r>
    </w:p>
    <w:p w:rsidR="009C0F29" w:rsidRDefault="009C0F29" w:rsidP="0054219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do you do to minimize single bids?</w:t>
      </w:r>
    </w:p>
    <w:p w:rsidR="00042961" w:rsidRDefault="00042961" w:rsidP="0004296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“Plan Holders List”</w:t>
      </w:r>
      <w:r w:rsidR="009C0F29">
        <w:rPr>
          <w:b/>
          <w:sz w:val="28"/>
          <w:szCs w:val="28"/>
        </w:rPr>
        <w:t xml:space="preserve"> – is it posted?</w:t>
      </w:r>
    </w:p>
    <w:p w:rsidR="00042961" w:rsidRDefault="009C0F29" w:rsidP="0004296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 Engineer’s Estimate c</w:t>
      </w:r>
      <w:r w:rsidR="00042961">
        <w:rPr>
          <w:b/>
          <w:sz w:val="28"/>
          <w:szCs w:val="28"/>
        </w:rPr>
        <w:t>onfidential?</w:t>
      </w:r>
    </w:p>
    <w:p w:rsidR="00744062" w:rsidRDefault="00744062" w:rsidP="0074406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 cases that can be discussed</w:t>
      </w:r>
    </w:p>
    <w:p w:rsidR="00744062" w:rsidRPr="00D23307" w:rsidRDefault="00D23307" w:rsidP="00D23307">
      <w:pPr>
        <w:rPr>
          <w:sz w:val="24"/>
          <w:szCs w:val="24"/>
        </w:rPr>
      </w:pPr>
      <w:r w:rsidRPr="00D23307">
        <w:rPr>
          <w:sz w:val="24"/>
          <w:szCs w:val="24"/>
        </w:rPr>
        <w:t>Note; The questions and discussion points are used as a starting point. Please feel free to include other relevant points for your participation.</w:t>
      </w:r>
      <w:bookmarkStart w:id="0" w:name="_GoBack"/>
      <w:bookmarkEnd w:id="0"/>
    </w:p>
    <w:sectPr w:rsidR="00744062" w:rsidRPr="00D2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730C"/>
    <w:multiLevelType w:val="hybridMultilevel"/>
    <w:tmpl w:val="F39A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7B"/>
    <w:rsid w:val="00042961"/>
    <w:rsid w:val="00542191"/>
    <w:rsid w:val="0062666F"/>
    <w:rsid w:val="0063021B"/>
    <w:rsid w:val="00744062"/>
    <w:rsid w:val="0074733E"/>
    <w:rsid w:val="00953FEC"/>
    <w:rsid w:val="009C0F29"/>
    <w:rsid w:val="009F740E"/>
    <w:rsid w:val="00B53C7B"/>
    <w:rsid w:val="00D23307"/>
    <w:rsid w:val="00E76233"/>
    <w:rsid w:val="00E77915"/>
    <w:rsid w:val="00F2415D"/>
    <w:rsid w:val="00FD73ED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Lacho</dc:creator>
  <cp:lastModifiedBy>Mary Lacho</cp:lastModifiedBy>
  <cp:revision>3</cp:revision>
  <dcterms:created xsi:type="dcterms:W3CDTF">2013-09-18T20:19:00Z</dcterms:created>
  <dcterms:modified xsi:type="dcterms:W3CDTF">2013-09-18T22:04:00Z</dcterms:modified>
</cp:coreProperties>
</file>